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  <w:r w:rsidRPr="006B156F">
        <w:rPr>
          <w:rFonts w:ascii="Arial" w:eastAsia="Times New Roman" w:hAnsi="Arial" w:cs="Arial"/>
          <w:noProof/>
          <w:color w:val="222222"/>
          <w:sz w:val="27"/>
          <w:szCs w:val="27"/>
        </w:rPr>
        <w:drawing>
          <wp:inline distT="0" distB="0" distL="0" distR="0" wp14:anchorId="16CA36F2" wp14:editId="66AAA460">
            <wp:extent cx="307340" cy="307340"/>
            <wp:effectExtent l="0" t="0" r="0" b="0"/>
            <wp:docPr id="1" name=":0_0-e" descr="https://ssl.gstatic.com/ui/v1/icons/mail/profile_mas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:0_0-e" descr="https://ssl.gstatic.com/ui/v1/icons/mail/profile_mask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5"/>
        <w:gridCol w:w="3607"/>
        <w:gridCol w:w="9"/>
        <w:gridCol w:w="4"/>
      </w:tblGrid>
      <w:tr w:rsidR="006B156F" w:rsidRPr="006B156F" w:rsidTr="006B156F">
        <w:trPr>
          <w:trHeight w:val="240"/>
        </w:trPr>
        <w:tc>
          <w:tcPr>
            <w:tcW w:w="3780" w:type="dxa"/>
            <w:noWrap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tbl>
            <w:tblPr>
              <w:tblW w:w="37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0"/>
            </w:tblGrid>
            <w:tr w:rsidR="006B156F" w:rsidRPr="006B156F">
              <w:tc>
                <w:tcPr>
                  <w:tcW w:w="0" w:type="auto"/>
                  <w:vAlign w:val="center"/>
                  <w:hideMark/>
                </w:tcPr>
                <w:p w:rsidR="006B156F" w:rsidRPr="006B156F" w:rsidRDefault="006B156F" w:rsidP="006B156F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</w:rPr>
                  </w:pPr>
                  <w:r w:rsidRPr="006B156F">
                    <w:rPr>
                      <w:rFonts w:ascii="Arial" w:eastAsia="Times New Roman" w:hAnsi="Arial" w:cs="Arial"/>
                      <w:b/>
                      <w:bCs/>
                      <w:color w:val="222222"/>
                      <w:sz w:val="19"/>
                      <w:szCs w:val="19"/>
                    </w:rPr>
                    <w:t>ĐỨC LƯU THIÊN</w:t>
                  </w:r>
                </w:p>
              </w:tc>
            </w:tr>
          </w:tbl>
          <w:p w:rsidR="006B156F" w:rsidRPr="006B156F" w:rsidRDefault="006B156F" w:rsidP="006B15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6B156F" w:rsidRPr="006B156F" w:rsidRDefault="006B156F" w:rsidP="006B15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B156F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13 thg 9 (3 ngày trước)</w:t>
            </w:r>
          </w:p>
          <w:p w:rsidR="006B156F" w:rsidRPr="006B156F" w:rsidRDefault="006B156F" w:rsidP="006B15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B156F">
              <w:rPr>
                <w:rFonts w:ascii="Arial" w:eastAsia="Times New Roman" w:hAnsi="Arial" w:cs="Arial"/>
                <w:noProof/>
                <w:color w:val="222222"/>
                <w:sz w:val="24"/>
                <w:szCs w:val="24"/>
              </w:rPr>
              <w:drawing>
                <wp:inline distT="0" distB="0" distL="0" distR="0" wp14:anchorId="41070971" wp14:editId="46020F50">
                  <wp:extent cx="7620" cy="7620"/>
                  <wp:effectExtent l="0" t="0" r="0" b="0"/>
                  <wp:docPr id="2" name="Picture 2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hideMark/>
          </w:tcPr>
          <w:p w:rsidR="006B156F" w:rsidRPr="006B156F" w:rsidRDefault="006B156F" w:rsidP="006B15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:rsidR="006B156F" w:rsidRPr="006B156F" w:rsidRDefault="006B156F" w:rsidP="006B156F">
            <w:pPr>
              <w:shd w:val="clear" w:color="auto" w:fill="F5F5F5"/>
              <w:spacing w:after="0" w:line="405" w:lineRule="atLeast"/>
              <w:jc w:val="center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</w:rPr>
            </w:pPr>
            <w:r w:rsidRPr="006B156F">
              <w:rPr>
                <w:rFonts w:ascii="Arial" w:eastAsia="Times New Roman" w:hAnsi="Arial" w:cs="Arial"/>
                <w:b/>
                <w:bCs/>
                <w:noProof/>
                <w:color w:val="444444"/>
                <w:sz w:val="17"/>
                <w:szCs w:val="17"/>
              </w:rPr>
              <w:drawing>
                <wp:inline distT="0" distB="0" distL="0" distR="0" wp14:anchorId="30A794E8" wp14:editId="28085DDA">
                  <wp:extent cx="7620" cy="7620"/>
                  <wp:effectExtent l="0" t="0" r="0" b="0"/>
                  <wp:docPr id="3" name="Picture 3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156F" w:rsidRPr="006B156F" w:rsidRDefault="006B156F" w:rsidP="006B156F">
            <w:pPr>
              <w:shd w:val="clear" w:color="auto" w:fill="F5F5F5"/>
              <w:spacing w:after="0" w:line="405" w:lineRule="atLeast"/>
              <w:jc w:val="center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</w:rPr>
            </w:pPr>
            <w:r w:rsidRPr="006B156F">
              <w:rPr>
                <w:rFonts w:ascii="Arial" w:eastAsia="Times New Roman" w:hAnsi="Arial" w:cs="Arial"/>
                <w:b/>
                <w:bCs/>
                <w:noProof/>
                <w:color w:val="444444"/>
                <w:sz w:val="17"/>
                <w:szCs w:val="17"/>
              </w:rPr>
              <w:drawing>
                <wp:inline distT="0" distB="0" distL="0" distR="0" wp14:anchorId="374DE672" wp14:editId="428E82A6">
                  <wp:extent cx="7620" cy="7620"/>
                  <wp:effectExtent l="0" t="0" r="0" b="0"/>
                  <wp:docPr id="4" name="Picture 4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56F" w:rsidRPr="006B156F" w:rsidTr="006B156F">
        <w:trPr>
          <w:trHeight w:val="240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63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01"/>
            </w:tblGrid>
            <w:tr w:rsidR="006B156F" w:rsidRPr="006B156F">
              <w:tc>
                <w:tcPr>
                  <w:tcW w:w="0" w:type="auto"/>
                  <w:noWrap/>
                  <w:vAlign w:val="center"/>
                  <w:hideMark/>
                </w:tcPr>
                <w:p w:rsidR="006B156F" w:rsidRPr="006B156F" w:rsidRDefault="006B156F" w:rsidP="006B156F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B156F">
                    <w:rPr>
                      <w:rFonts w:ascii="Arial" w:eastAsia="Times New Roman" w:hAnsi="Arial" w:cs="Arial"/>
                      <w:color w:val="777777"/>
                      <w:sz w:val="24"/>
                      <w:szCs w:val="24"/>
                    </w:rPr>
                    <w:t>tới TriDuc, hieutlm, ngohiep73, phonglanbtx68, ct_huyen70, Quang, Truong, Khanh, blanntmk, nguyen_banana, hnghia60, buibaongoclhp, Pham, Minh, Bao, gvthpt, duyphuong, hohung1976, Quang, thangnguyendan., ducdungphm, Phương, Hung, THPT, nguyenduydensg</w:t>
                  </w:r>
                </w:p>
                <w:p w:rsidR="006B156F" w:rsidRPr="006B156F" w:rsidRDefault="006B156F" w:rsidP="006B156F">
                  <w:pPr>
                    <w:spacing w:after="0" w:line="240" w:lineRule="auto"/>
                    <w:textAlignment w:val="top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B156F">
                    <w:rPr>
                      <w:rFonts w:ascii="Arial" w:eastAsia="Times New Roman" w:hAnsi="Arial" w:cs="Arial"/>
                      <w:noProof/>
                      <w:sz w:val="24"/>
                      <w:szCs w:val="24"/>
                    </w:rPr>
                    <w:drawing>
                      <wp:inline distT="0" distB="0" distL="0" distR="0" wp14:anchorId="08ED2A35" wp14:editId="0D78E157">
                        <wp:extent cx="7620" cy="7620"/>
                        <wp:effectExtent l="0" t="0" r="0" b="0"/>
                        <wp:docPr id="5" name=":m5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:m5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B156F" w:rsidRPr="006B156F" w:rsidRDefault="006B156F" w:rsidP="006B15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156F" w:rsidRPr="006B156F" w:rsidRDefault="006B156F" w:rsidP="006B15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</w:rPr>
            </w:pPr>
          </w:p>
        </w:tc>
      </w:tr>
    </w:tbl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6B156F">
        <w:rPr>
          <w:rFonts w:ascii="Arial" w:eastAsia="Times New Roman" w:hAnsi="Arial" w:cs="Arial"/>
          <w:color w:val="222222"/>
          <w:sz w:val="19"/>
          <w:szCs w:val="19"/>
        </w:rPr>
        <w:t>Kính gởi: Các ĐC, các AC chủ tịch CĐCS trực thuộc!</w:t>
      </w: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6B156F">
        <w:rPr>
          <w:rFonts w:ascii="Arial" w:eastAsia="Times New Roman" w:hAnsi="Arial" w:cs="Arial"/>
          <w:color w:val="222222"/>
          <w:sz w:val="19"/>
          <w:szCs w:val="19"/>
        </w:rPr>
        <w:t>Thường trực Văn phòng CĐGDTP xin thông báo đến Các ĐC, các AC các nội dung sau đây:</w:t>
      </w: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6B156F">
        <w:rPr>
          <w:rFonts w:ascii="Arial" w:eastAsia="Times New Roman" w:hAnsi="Arial" w:cs="Arial"/>
          <w:color w:val="222222"/>
          <w:sz w:val="19"/>
          <w:szCs w:val="19"/>
        </w:rPr>
        <w:t>1) Thực hiện các kế hoạch của NH 2016 - 2017, gồm của: CĐCS, Ban nữ công, UBKT, Ban TTND ;</w:t>
      </w: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6B156F">
        <w:rPr>
          <w:rFonts w:ascii="Arial" w:eastAsia="Times New Roman" w:hAnsi="Arial" w:cs="Arial"/>
          <w:color w:val="222222"/>
          <w:sz w:val="19"/>
          <w:szCs w:val="19"/>
        </w:rPr>
        <w:t>2) Gởi file, đồng thời in bằng văn bản chính thức gởi về Văn phòng CĐGDTP (nơi ĐC Thái)</w:t>
      </w:r>
      <w:r w:rsidRPr="006B156F">
        <w:rPr>
          <w:rFonts w:ascii="Arial" w:eastAsia="Times New Roman" w:hAnsi="Arial" w:cs="Arial"/>
          <w:b/>
          <w:bCs/>
          <w:color w:val="222222"/>
          <w:sz w:val="19"/>
          <w:szCs w:val="19"/>
        </w:rPr>
        <w:t> trước ngày thứ sáu, 30/9/2016.</w:t>
      </w: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6B156F" w:rsidRPr="006B156F" w:rsidRDefault="006B156F" w:rsidP="006B1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6B156F">
        <w:rPr>
          <w:rFonts w:ascii="Arial" w:eastAsia="Times New Roman" w:hAnsi="Arial" w:cs="Arial"/>
          <w:color w:val="222222"/>
          <w:sz w:val="19"/>
          <w:szCs w:val="19"/>
        </w:rPr>
        <w:t>Cảm ơn Các ĐC, các AC!</w:t>
      </w:r>
    </w:p>
    <w:p w:rsidR="00613D9C" w:rsidRDefault="00613D9C"/>
    <w:p w:rsidR="006B156F" w:rsidRDefault="006B156F">
      <w:r>
        <w:t>Anh gởi em thông báo của công đoàn ngành yêu cầu thực hiện các kế hoạch như em đã thấy, chứ không phải anh ra lệnh.</w:t>
      </w:r>
    </w:p>
    <w:p w:rsidR="006B156F" w:rsidRDefault="006B156F">
      <w:r>
        <w:t>Hình như em giận anh, có gì không vui thì bỏ qua đi. Cố gắng tìm niềm vui trong công việc e à</w:t>
      </w:r>
      <w:r w:rsidR="00D100A7">
        <w:t>, quan tâm giữ gìn sức khỏe để công tác tốt</w:t>
      </w:r>
      <w:r>
        <w:t>.</w:t>
      </w:r>
    </w:p>
    <w:p w:rsidR="006B156F" w:rsidRDefault="006B156F">
      <w:r>
        <w:t>Anh có tìm lục lại trong những năm trước nhưng không có KH của Ban Nữ công chắc là năm nay mới cho làm.</w:t>
      </w:r>
    </w:p>
    <w:p w:rsidR="006B156F" w:rsidRPr="00F50248" w:rsidRDefault="006B156F">
      <w:pPr>
        <w:rPr>
          <w:b/>
        </w:rPr>
      </w:pPr>
      <w:r w:rsidRPr="00F50248">
        <w:rPr>
          <w:b/>
        </w:rPr>
        <w:t>Anh sẽ gởi em những KH  a có, em tham khảo làm cho Ban NC</w:t>
      </w:r>
    </w:p>
    <w:p w:rsidR="006B156F" w:rsidRDefault="006B156F">
      <w:r>
        <w:t>A thấy em làm mấy KH rồi khá tốt, về hình thức chung có những phần như sau:</w:t>
      </w:r>
    </w:p>
    <w:p w:rsidR="006B156F" w:rsidRDefault="006B156F" w:rsidP="006B156F">
      <w:pPr>
        <w:pStyle w:val="ListParagraph"/>
        <w:ind w:left="570"/>
      </w:pPr>
      <w:r w:rsidRPr="006B156F">
        <w:rPr>
          <w:b/>
        </w:rPr>
        <w:t>1/ Mục đích yêu cầu</w:t>
      </w:r>
      <w:r>
        <w:t xml:space="preserve">   (phần này em lấy trong KH của Ban NC CĐ ngành mà em đã có tài liệu hôm đi họp) </w:t>
      </w:r>
    </w:p>
    <w:p w:rsidR="006B156F" w:rsidRDefault="006B156F" w:rsidP="006B156F">
      <w:pPr>
        <w:pStyle w:val="ListParagraph"/>
        <w:ind w:left="570"/>
        <w:rPr>
          <w:b/>
        </w:rPr>
      </w:pPr>
      <w:r w:rsidRPr="006B156F">
        <w:rPr>
          <w:b/>
        </w:rPr>
        <w:t>2/ Nội dung hoạt động</w:t>
      </w:r>
    </w:p>
    <w:p w:rsidR="006B156F" w:rsidRDefault="00F50248" w:rsidP="006B156F">
      <w:pPr>
        <w:pStyle w:val="ListParagraph"/>
        <w:numPr>
          <w:ilvl w:val="0"/>
          <w:numId w:val="2"/>
        </w:numPr>
      </w:pPr>
      <w:r>
        <w:t>Về lễ 20/10 tổ chức hội thảo Giao tiếp công sở............</w:t>
      </w:r>
    </w:p>
    <w:p w:rsidR="00F50248" w:rsidRDefault="00F50248" w:rsidP="006B156F">
      <w:pPr>
        <w:pStyle w:val="ListParagraph"/>
        <w:numPr>
          <w:ilvl w:val="0"/>
          <w:numId w:val="2"/>
        </w:numPr>
      </w:pPr>
      <w:r>
        <w:t>Về lễ 20/11tham gia Hội thi ẩm thực Nhà giáo..........</w:t>
      </w:r>
    </w:p>
    <w:p w:rsidR="00F50248" w:rsidRDefault="00F50248" w:rsidP="006B156F">
      <w:pPr>
        <w:pStyle w:val="ListParagraph"/>
        <w:numPr>
          <w:ilvl w:val="0"/>
          <w:numId w:val="2"/>
        </w:numPr>
      </w:pPr>
      <w:r>
        <w:t>Về 8/3 .......................</w:t>
      </w:r>
    </w:p>
    <w:p w:rsidR="00F50248" w:rsidRDefault="00F50248" w:rsidP="006B156F">
      <w:pPr>
        <w:pStyle w:val="ListParagraph"/>
        <w:numPr>
          <w:ilvl w:val="0"/>
          <w:numId w:val="2"/>
        </w:numPr>
      </w:pPr>
      <w:r>
        <w:t>Về trao học bổng Nguyễn Đức Cảnh</w:t>
      </w:r>
    </w:p>
    <w:p w:rsidR="00F50248" w:rsidRDefault="00F50248" w:rsidP="006B156F">
      <w:pPr>
        <w:pStyle w:val="ListParagraph"/>
        <w:numPr>
          <w:ilvl w:val="0"/>
          <w:numId w:val="2"/>
        </w:numPr>
      </w:pPr>
      <w:r>
        <w:t>Trao quà 1/6, Tết Trung thu...</w:t>
      </w:r>
    </w:p>
    <w:p w:rsidR="00F50248" w:rsidRPr="00F50248" w:rsidRDefault="00F50248" w:rsidP="00F50248">
      <w:pPr>
        <w:ind w:left="705"/>
        <w:rPr>
          <w:b/>
        </w:rPr>
      </w:pPr>
      <w:r w:rsidRPr="00F50248">
        <w:rPr>
          <w:b/>
        </w:rPr>
        <w:t xml:space="preserve">3/ Thời gian và </w:t>
      </w:r>
      <w:r>
        <w:rPr>
          <w:b/>
        </w:rPr>
        <w:t xml:space="preserve">cách </w:t>
      </w:r>
      <w:r w:rsidRPr="00F50248">
        <w:rPr>
          <w:b/>
        </w:rPr>
        <w:t>tổ chức thực hiện</w:t>
      </w:r>
    </w:p>
    <w:p w:rsidR="006B156F" w:rsidRDefault="006B156F" w:rsidP="006B156F">
      <w:pPr>
        <w:pStyle w:val="ListParagraph"/>
        <w:ind w:left="570"/>
      </w:pPr>
      <w:r>
        <w:t xml:space="preserve">   </w:t>
      </w:r>
      <w:r w:rsidR="00F50248">
        <w:t>......................................................</w:t>
      </w:r>
    </w:p>
    <w:p w:rsidR="00F50248" w:rsidRDefault="00F50248" w:rsidP="006B156F">
      <w:pPr>
        <w:pStyle w:val="ListParagraph"/>
        <w:ind w:left="570"/>
      </w:pPr>
    </w:p>
    <w:p w:rsidR="00F50248" w:rsidRDefault="00F50248" w:rsidP="006B156F">
      <w:pPr>
        <w:pStyle w:val="ListParagraph"/>
        <w:ind w:left="570"/>
      </w:pPr>
      <w:r>
        <w:t xml:space="preserve">Em làm đi </w:t>
      </w:r>
      <w:r w:rsidR="002B6530">
        <w:t xml:space="preserve">rồi </w:t>
      </w:r>
      <w:bookmarkStart w:id="0" w:name="_GoBack"/>
      <w:bookmarkEnd w:id="0"/>
      <w:r>
        <w:t>gởi anh, anh sẽ hoàn chỉnh cho.</w:t>
      </w:r>
    </w:p>
    <w:p w:rsidR="00F50248" w:rsidRDefault="00F50248" w:rsidP="006B156F">
      <w:pPr>
        <w:pStyle w:val="ListParagraph"/>
        <w:ind w:left="570"/>
      </w:pPr>
      <w:r>
        <w:t>Chúc em luôn vui vẻ, mạnh khỏe, công tác tốt.</w:t>
      </w:r>
    </w:p>
    <w:sectPr w:rsidR="00F50248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51945"/>
    <w:multiLevelType w:val="hybridMultilevel"/>
    <w:tmpl w:val="882443F4"/>
    <w:lvl w:ilvl="0" w:tplc="14369A28">
      <w:start w:val="16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">
    <w:nsid w:val="67F27DA2"/>
    <w:multiLevelType w:val="hybridMultilevel"/>
    <w:tmpl w:val="5686DB06"/>
    <w:lvl w:ilvl="0" w:tplc="6974E240">
      <w:start w:val="16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56F"/>
    <w:rsid w:val="000B046F"/>
    <w:rsid w:val="002B6530"/>
    <w:rsid w:val="00613D9C"/>
    <w:rsid w:val="006B156F"/>
    <w:rsid w:val="00A74613"/>
    <w:rsid w:val="00D100A7"/>
    <w:rsid w:val="00F5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5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15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5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1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8191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3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0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53584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114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556975">
              <w:marLeft w:val="0"/>
              <w:marRight w:val="225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11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28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95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58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5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7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11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478CB-A127-46FA-B65E-D206A6DAB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2016-09-16T20:41:00Z</dcterms:created>
  <dcterms:modified xsi:type="dcterms:W3CDTF">2016-09-16T21:03:00Z</dcterms:modified>
</cp:coreProperties>
</file>